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_GBK" w:hAnsi="微软雅黑" w:eastAsia="方正小标宋_GBK"/>
          <w:color w:val="333333"/>
          <w:sz w:val="44"/>
          <w:szCs w:val="44"/>
        </w:rPr>
      </w:pPr>
      <w:r>
        <w:rPr>
          <w:rFonts w:hint="eastAsia" w:ascii="方正小标宋_GBK" w:hAnsi="微软雅黑" w:eastAsia="方正小标宋_GBK"/>
          <w:color w:val="333333"/>
          <w:sz w:val="44"/>
          <w:szCs w:val="44"/>
        </w:rPr>
        <w:t>盐城市公共资源交易中心</w:t>
      </w:r>
    </w:p>
    <w:p>
      <w:pPr>
        <w:widowControl/>
        <w:spacing w:afterLines="50" w:line="600" w:lineRule="exact"/>
        <w:jc w:val="center"/>
        <w:textAlignment w:val="baseline"/>
        <w:rPr>
          <w:rFonts w:ascii="方正小标宋_GBK" w:hAnsi="微软雅黑" w:eastAsia="方正小标宋_GBK"/>
          <w:color w:val="333333"/>
          <w:sz w:val="44"/>
          <w:szCs w:val="44"/>
        </w:rPr>
      </w:pPr>
      <w:bookmarkStart w:id="0" w:name="_GoBack"/>
      <w:r>
        <w:rPr>
          <w:rFonts w:hint="eastAsia" w:ascii="方正小标宋_GBK" w:hAnsi="微软雅黑" w:eastAsia="方正小标宋_GBK"/>
          <w:color w:val="333333"/>
          <w:sz w:val="44"/>
          <w:szCs w:val="44"/>
        </w:rPr>
        <w:t>重大项目招投标帮办代办服务委托书</w:t>
      </w:r>
    </w:p>
    <w:bookmarkEnd w:id="0"/>
    <w:tbl>
      <w:tblPr>
        <w:tblStyle w:val="7"/>
        <w:tblW w:w="8931" w:type="dxa"/>
        <w:tblInd w:w="-27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7"/>
        <w:gridCol w:w="2410"/>
        <w:gridCol w:w="1276"/>
        <w:gridCol w:w="311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27" w:type="dxa"/>
            <w:vAlign w:val="center"/>
          </w:tcPr>
          <w:p>
            <w:pPr>
              <w:pStyle w:val="17"/>
              <w:kinsoku w:val="0"/>
              <w:overflowPunct w:val="0"/>
              <w:spacing w:line="300" w:lineRule="exact"/>
              <w:ind w:left="149" w:right="149"/>
              <w:jc w:val="center"/>
              <w:rPr>
                <w:rFonts w:ascii="方正小标宋_GBK" w:eastAsia="方正小标宋_GBK"/>
                <w:b/>
                <w:color w:val="525252"/>
                <w:w w:val="105"/>
              </w:rPr>
            </w:pPr>
            <w:r>
              <w:rPr>
                <w:rFonts w:hint="eastAsia" w:ascii="方正小标宋_GBK" w:eastAsia="方正小标宋_GBK"/>
                <w:b/>
                <w:color w:val="525252"/>
                <w:w w:val="105"/>
              </w:rPr>
              <w:t>委托人名称</w:t>
            </w:r>
          </w:p>
        </w:tc>
        <w:tc>
          <w:tcPr>
            <w:tcW w:w="6804" w:type="dxa"/>
            <w:gridSpan w:val="3"/>
            <w:vAlign w:val="center"/>
          </w:tcPr>
          <w:p>
            <w:pPr>
              <w:pStyle w:val="17"/>
              <w:kinsoku w:val="0"/>
              <w:overflowPunct w:val="0"/>
              <w:spacing w:line="300" w:lineRule="exact"/>
              <w:jc w:val="center"/>
              <w:rPr>
                <w:rFonts w:ascii="方正小标宋_GBK" w:eastAsia="方正小标宋_GBK" w:cs="Times New Roman"/>
                <w:b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27" w:type="dxa"/>
            <w:vAlign w:val="center"/>
          </w:tcPr>
          <w:p>
            <w:pPr>
              <w:pStyle w:val="17"/>
              <w:kinsoku w:val="0"/>
              <w:overflowPunct w:val="0"/>
              <w:spacing w:before="77" w:line="300" w:lineRule="exact"/>
              <w:ind w:left="156" w:right="149"/>
              <w:jc w:val="center"/>
              <w:rPr>
                <w:rFonts w:ascii="方正小标宋_GBK" w:eastAsia="方正小标宋_GBK"/>
                <w:b/>
                <w:color w:val="525252"/>
                <w:w w:val="105"/>
              </w:rPr>
            </w:pPr>
            <w:r>
              <w:rPr>
                <w:rFonts w:hint="eastAsia" w:ascii="方正小标宋_GBK" w:eastAsia="方正小标宋_GBK"/>
                <w:b/>
                <w:color w:val="525252"/>
                <w:w w:val="105"/>
              </w:rPr>
              <w:t>地   址</w:t>
            </w:r>
          </w:p>
        </w:tc>
        <w:tc>
          <w:tcPr>
            <w:tcW w:w="6804" w:type="dxa"/>
            <w:gridSpan w:val="3"/>
            <w:vAlign w:val="center"/>
          </w:tcPr>
          <w:p>
            <w:pPr>
              <w:pStyle w:val="17"/>
              <w:kinsoku w:val="0"/>
              <w:overflowPunct w:val="0"/>
              <w:spacing w:line="300" w:lineRule="exact"/>
              <w:jc w:val="center"/>
              <w:rPr>
                <w:rFonts w:ascii="方正小标宋_GBK" w:eastAsia="方正小标宋_GBK" w:cs="Times New Roman"/>
                <w:b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27" w:type="dxa"/>
            <w:vAlign w:val="center"/>
          </w:tcPr>
          <w:p>
            <w:pPr>
              <w:pStyle w:val="17"/>
              <w:kinsoku w:val="0"/>
              <w:overflowPunct w:val="0"/>
              <w:spacing w:before="77" w:line="300" w:lineRule="exact"/>
              <w:ind w:left="156" w:right="149"/>
              <w:jc w:val="center"/>
              <w:rPr>
                <w:rFonts w:ascii="方正小标宋_GBK" w:eastAsia="方正小标宋_GBK"/>
                <w:b/>
                <w:color w:val="525252"/>
                <w:w w:val="105"/>
              </w:rPr>
            </w:pPr>
            <w:r>
              <w:rPr>
                <w:rFonts w:hint="eastAsia" w:ascii="方正小标宋_GBK" w:eastAsia="方正小标宋_GBK"/>
                <w:b/>
                <w:color w:val="525252"/>
                <w:w w:val="105"/>
              </w:rPr>
              <w:t>项目名称</w:t>
            </w:r>
          </w:p>
        </w:tc>
        <w:tc>
          <w:tcPr>
            <w:tcW w:w="6804" w:type="dxa"/>
            <w:gridSpan w:val="3"/>
            <w:vAlign w:val="center"/>
          </w:tcPr>
          <w:p>
            <w:pPr>
              <w:pStyle w:val="17"/>
              <w:kinsoku w:val="0"/>
              <w:overflowPunct w:val="0"/>
              <w:spacing w:line="300" w:lineRule="exact"/>
              <w:jc w:val="center"/>
              <w:rPr>
                <w:rFonts w:ascii="方正小标宋_GBK" w:eastAsia="方正小标宋_GBK" w:cs="Times New Roman"/>
                <w:b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27" w:type="dxa"/>
            <w:vAlign w:val="center"/>
          </w:tcPr>
          <w:p>
            <w:pPr>
              <w:pStyle w:val="17"/>
              <w:kinsoku w:val="0"/>
              <w:overflowPunct w:val="0"/>
              <w:spacing w:before="77" w:line="300" w:lineRule="exact"/>
              <w:ind w:left="156" w:right="149"/>
              <w:jc w:val="center"/>
              <w:rPr>
                <w:rFonts w:ascii="方正小标宋_GBK" w:eastAsia="方正小标宋_GBK"/>
                <w:b/>
                <w:color w:val="525252"/>
                <w:w w:val="105"/>
              </w:rPr>
            </w:pPr>
            <w:r>
              <w:rPr>
                <w:rFonts w:hint="eastAsia" w:ascii="方正小标宋_GBK" w:eastAsia="方正小标宋_GBK"/>
                <w:b/>
                <w:color w:val="525252"/>
                <w:w w:val="105"/>
              </w:rPr>
              <w:t>标段名称</w:t>
            </w:r>
          </w:p>
        </w:tc>
        <w:tc>
          <w:tcPr>
            <w:tcW w:w="6804" w:type="dxa"/>
            <w:gridSpan w:val="3"/>
            <w:vAlign w:val="center"/>
          </w:tcPr>
          <w:p>
            <w:pPr>
              <w:pStyle w:val="17"/>
              <w:kinsoku w:val="0"/>
              <w:overflowPunct w:val="0"/>
              <w:spacing w:line="300" w:lineRule="exact"/>
              <w:jc w:val="center"/>
              <w:rPr>
                <w:rFonts w:ascii="方正小标宋_GBK" w:eastAsia="方正小标宋_GBK" w:cs="Times New Roman"/>
                <w:b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27" w:type="dxa"/>
            <w:vAlign w:val="center"/>
          </w:tcPr>
          <w:p>
            <w:pPr>
              <w:pStyle w:val="17"/>
              <w:kinsoku w:val="0"/>
              <w:overflowPunct w:val="0"/>
              <w:spacing w:before="77" w:line="300" w:lineRule="exact"/>
              <w:ind w:left="156" w:right="149"/>
              <w:jc w:val="center"/>
              <w:rPr>
                <w:rFonts w:ascii="方正小标宋_GBK" w:eastAsia="方正小标宋_GBK"/>
                <w:b/>
                <w:color w:val="525252"/>
                <w:w w:val="105"/>
              </w:rPr>
            </w:pPr>
            <w:r>
              <w:rPr>
                <w:rFonts w:hint="eastAsia" w:ascii="方正小标宋_GBK" w:eastAsia="方正小标宋_GBK"/>
                <w:b/>
                <w:color w:val="525252"/>
                <w:w w:val="105"/>
              </w:rPr>
              <w:t>标段估算价</w:t>
            </w:r>
          </w:p>
        </w:tc>
        <w:tc>
          <w:tcPr>
            <w:tcW w:w="6804" w:type="dxa"/>
            <w:gridSpan w:val="3"/>
            <w:vAlign w:val="center"/>
          </w:tcPr>
          <w:p>
            <w:pPr>
              <w:pStyle w:val="17"/>
              <w:kinsoku w:val="0"/>
              <w:overflowPunct w:val="0"/>
              <w:spacing w:line="300" w:lineRule="exact"/>
              <w:jc w:val="center"/>
              <w:rPr>
                <w:rFonts w:ascii="方正小标宋_GBK" w:eastAsia="方正小标宋_GBK" w:cs="Times New Roman"/>
                <w:b/>
              </w:rPr>
            </w:pPr>
            <w:r>
              <w:rPr>
                <w:rFonts w:hint="eastAsia" w:ascii="方正小标宋_GBK" w:eastAsia="方正小标宋_GBK" w:cs="Times New Roman"/>
                <w:b/>
                <w:u w:val="single"/>
              </w:rPr>
              <w:t xml:space="preserve">            </w:t>
            </w:r>
            <w:r>
              <w:rPr>
                <w:rFonts w:hint="eastAsia" w:ascii="方正小标宋_GBK" w:eastAsia="方正小标宋_GBK" w:cs="Times New Roman"/>
                <w:b/>
              </w:rPr>
              <w:t>万元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27" w:type="dxa"/>
            <w:vAlign w:val="center"/>
          </w:tcPr>
          <w:p>
            <w:pPr>
              <w:pStyle w:val="17"/>
              <w:kinsoku w:val="0"/>
              <w:overflowPunct w:val="0"/>
              <w:spacing w:before="77" w:line="300" w:lineRule="exact"/>
              <w:ind w:left="156" w:right="149"/>
              <w:jc w:val="center"/>
              <w:rPr>
                <w:rFonts w:ascii="方正小标宋_GBK" w:eastAsia="方正小标宋_GBK"/>
                <w:b/>
                <w:color w:val="525252"/>
                <w:w w:val="105"/>
              </w:rPr>
            </w:pPr>
            <w:r>
              <w:rPr>
                <w:rFonts w:hint="eastAsia" w:ascii="方正小标宋_GBK" w:eastAsia="方正小标宋_GBK"/>
                <w:b/>
                <w:color w:val="525252"/>
                <w:w w:val="105"/>
              </w:rPr>
              <w:t>对接联系人</w:t>
            </w:r>
          </w:p>
        </w:tc>
        <w:tc>
          <w:tcPr>
            <w:tcW w:w="2410" w:type="dxa"/>
            <w:vAlign w:val="center"/>
          </w:tcPr>
          <w:p>
            <w:pPr>
              <w:pStyle w:val="17"/>
              <w:kinsoku w:val="0"/>
              <w:overflowPunct w:val="0"/>
              <w:spacing w:line="300" w:lineRule="exact"/>
              <w:ind w:left="199"/>
              <w:jc w:val="center"/>
              <w:rPr>
                <w:rFonts w:ascii="方正小标宋_GBK" w:eastAsia="方正小标宋_GBK"/>
                <w:b/>
                <w:color w:val="525252"/>
                <w:w w:val="105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7"/>
              <w:kinsoku w:val="0"/>
              <w:overflowPunct w:val="0"/>
              <w:spacing w:line="300" w:lineRule="exact"/>
              <w:jc w:val="center"/>
              <w:rPr>
                <w:rFonts w:ascii="方正小标宋_GBK" w:eastAsia="方正小标宋_GBK" w:cs="Times New Roman"/>
                <w:b/>
              </w:rPr>
            </w:pPr>
            <w:r>
              <w:rPr>
                <w:rFonts w:hint="eastAsia" w:ascii="方正小标宋_GBK" w:eastAsia="方正小标宋_GBK"/>
                <w:b/>
                <w:color w:val="525252"/>
                <w:w w:val="105"/>
              </w:rPr>
              <w:t>职务</w:t>
            </w:r>
          </w:p>
        </w:tc>
        <w:tc>
          <w:tcPr>
            <w:tcW w:w="3118" w:type="dxa"/>
            <w:vAlign w:val="center"/>
          </w:tcPr>
          <w:p>
            <w:pPr>
              <w:pStyle w:val="17"/>
              <w:kinsoku w:val="0"/>
              <w:overflowPunct w:val="0"/>
              <w:spacing w:line="300" w:lineRule="exact"/>
              <w:jc w:val="center"/>
              <w:rPr>
                <w:rFonts w:ascii="方正小标宋_GBK" w:eastAsia="方正小标宋_GBK" w:cs="Times New Roman"/>
                <w:b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27" w:type="dxa"/>
            <w:vAlign w:val="center"/>
          </w:tcPr>
          <w:p>
            <w:pPr>
              <w:pStyle w:val="17"/>
              <w:kinsoku w:val="0"/>
              <w:overflowPunct w:val="0"/>
              <w:spacing w:before="77" w:line="300" w:lineRule="exact"/>
              <w:ind w:left="156" w:right="149"/>
              <w:jc w:val="center"/>
              <w:rPr>
                <w:rFonts w:ascii="方正小标宋_GBK" w:eastAsia="方正小标宋_GBK"/>
                <w:b/>
                <w:color w:val="525252"/>
                <w:w w:val="105"/>
              </w:rPr>
            </w:pPr>
            <w:r>
              <w:rPr>
                <w:rFonts w:hint="eastAsia" w:ascii="方正小标宋_GBK" w:eastAsia="方正小标宋_GBK"/>
                <w:b/>
                <w:color w:val="525252"/>
                <w:w w:val="105"/>
              </w:rPr>
              <w:t>联系电话</w:t>
            </w:r>
          </w:p>
        </w:tc>
        <w:tc>
          <w:tcPr>
            <w:tcW w:w="2410" w:type="dxa"/>
            <w:vAlign w:val="center"/>
          </w:tcPr>
          <w:p>
            <w:pPr>
              <w:pStyle w:val="17"/>
              <w:kinsoku w:val="0"/>
              <w:overflowPunct w:val="0"/>
              <w:spacing w:line="300" w:lineRule="exact"/>
              <w:ind w:left="199"/>
              <w:jc w:val="center"/>
              <w:rPr>
                <w:rFonts w:ascii="方正小标宋_GBK" w:eastAsia="方正小标宋_GBK"/>
                <w:b/>
                <w:color w:val="525252"/>
                <w:w w:val="105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7"/>
              <w:kinsoku w:val="0"/>
              <w:overflowPunct w:val="0"/>
              <w:spacing w:line="300" w:lineRule="exact"/>
              <w:jc w:val="center"/>
              <w:rPr>
                <w:rFonts w:ascii="方正小标宋_GBK" w:eastAsia="方正小标宋_GBK" w:cs="Times New Roman"/>
                <w:b/>
              </w:rPr>
            </w:pPr>
            <w:r>
              <w:rPr>
                <w:rFonts w:hint="eastAsia" w:ascii="方正小标宋_GBK" w:eastAsia="方正小标宋_GBK" w:cs="Times New Roman"/>
                <w:b/>
              </w:rPr>
              <w:t>邮箱</w:t>
            </w:r>
          </w:p>
        </w:tc>
        <w:tc>
          <w:tcPr>
            <w:tcW w:w="3118" w:type="dxa"/>
            <w:vAlign w:val="center"/>
          </w:tcPr>
          <w:p>
            <w:pPr>
              <w:pStyle w:val="17"/>
              <w:kinsoku w:val="0"/>
              <w:overflowPunct w:val="0"/>
              <w:spacing w:line="300" w:lineRule="exact"/>
              <w:jc w:val="center"/>
              <w:rPr>
                <w:rFonts w:ascii="方正小标宋_GBK" w:eastAsia="方正小标宋_GBK" w:cs="Times New Roman"/>
                <w:sz w:val="18"/>
                <w:szCs w:val="18"/>
              </w:rPr>
            </w:pPr>
            <w:r>
              <w:rPr>
                <w:rFonts w:hint="eastAsia" w:ascii="方正小标宋_GBK" w:eastAsia="方正小标宋_GBK" w:cs="Times New Roman"/>
                <w:sz w:val="18"/>
                <w:szCs w:val="18"/>
              </w:rPr>
              <w:t>（往来资料发送）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27" w:type="dxa"/>
            <w:vAlign w:val="center"/>
          </w:tcPr>
          <w:p>
            <w:pPr>
              <w:pStyle w:val="17"/>
              <w:kinsoku w:val="0"/>
              <w:overflowPunct w:val="0"/>
              <w:spacing w:line="300" w:lineRule="exact"/>
              <w:ind w:left="159" w:right="108"/>
              <w:jc w:val="center"/>
              <w:rPr>
                <w:rFonts w:ascii="方正小标宋_GBK" w:eastAsia="方正小标宋_GBK"/>
                <w:b/>
                <w:color w:val="525252"/>
                <w:w w:val="105"/>
              </w:rPr>
            </w:pPr>
            <w:r>
              <w:rPr>
                <w:rFonts w:hint="eastAsia" w:ascii="方正小标宋_GBK" w:eastAsia="方正小标宋_GBK"/>
                <w:b/>
                <w:color w:val="525252"/>
                <w:w w:val="105"/>
              </w:rPr>
              <w:t>目前项目</w:t>
            </w:r>
          </w:p>
          <w:p>
            <w:pPr>
              <w:pStyle w:val="17"/>
              <w:kinsoku w:val="0"/>
              <w:overflowPunct w:val="0"/>
              <w:spacing w:line="300" w:lineRule="exact"/>
              <w:ind w:left="159" w:right="108"/>
              <w:jc w:val="center"/>
              <w:rPr>
                <w:rFonts w:ascii="方正小标宋_GBK" w:eastAsia="方正小标宋_GBK"/>
                <w:b/>
                <w:color w:val="525252"/>
                <w:w w:val="105"/>
              </w:rPr>
            </w:pPr>
            <w:r>
              <w:rPr>
                <w:rFonts w:hint="eastAsia" w:ascii="方正小标宋_GBK" w:eastAsia="方正小标宋_GBK"/>
                <w:b/>
                <w:color w:val="525252"/>
                <w:w w:val="105"/>
              </w:rPr>
              <w:t>实施进度</w:t>
            </w:r>
          </w:p>
        </w:tc>
        <w:tc>
          <w:tcPr>
            <w:tcW w:w="6804" w:type="dxa"/>
            <w:gridSpan w:val="3"/>
            <w:vAlign w:val="center"/>
          </w:tcPr>
          <w:p>
            <w:pPr>
              <w:pStyle w:val="17"/>
              <w:kinsoku w:val="0"/>
              <w:overflowPunct w:val="0"/>
              <w:spacing w:line="300" w:lineRule="exact"/>
              <w:jc w:val="center"/>
              <w:rPr>
                <w:rFonts w:ascii="方正小标宋_GBK" w:eastAsia="方正小标宋_GBK" w:cs="Times New Roman"/>
                <w:b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5" w:hRule="atLeast"/>
        </w:trPr>
        <w:tc>
          <w:tcPr>
            <w:tcW w:w="2127" w:type="dxa"/>
            <w:vAlign w:val="center"/>
          </w:tcPr>
          <w:p>
            <w:pPr>
              <w:pStyle w:val="17"/>
              <w:kinsoku w:val="0"/>
              <w:overflowPunct w:val="0"/>
              <w:spacing w:line="400" w:lineRule="exact"/>
              <w:jc w:val="center"/>
              <w:rPr>
                <w:rFonts w:ascii="方正小标宋_GBK" w:eastAsia="方正小标宋_GBK"/>
                <w:b/>
              </w:rPr>
            </w:pPr>
            <w:r>
              <w:rPr>
                <w:rFonts w:hint="eastAsia" w:ascii="方正小标宋_GBK" w:eastAsia="方正小标宋_GBK"/>
                <w:b/>
              </w:rPr>
              <w:t>拟委托帮办</w:t>
            </w:r>
          </w:p>
          <w:p>
            <w:pPr>
              <w:pStyle w:val="17"/>
              <w:kinsoku w:val="0"/>
              <w:overflowPunct w:val="0"/>
              <w:spacing w:line="400" w:lineRule="exact"/>
              <w:jc w:val="center"/>
              <w:rPr>
                <w:rFonts w:ascii="方正小标宋_GBK" w:eastAsia="方正小标宋_GBK"/>
                <w:b/>
              </w:rPr>
            </w:pPr>
            <w:r>
              <w:rPr>
                <w:rFonts w:hint="eastAsia" w:ascii="方正小标宋_GBK" w:eastAsia="方正小标宋_GBK"/>
                <w:b/>
              </w:rPr>
              <w:t>代办事项</w:t>
            </w:r>
          </w:p>
        </w:tc>
        <w:tc>
          <w:tcPr>
            <w:tcW w:w="6804" w:type="dxa"/>
            <w:gridSpan w:val="3"/>
            <w:vAlign w:val="center"/>
          </w:tcPr>
          <w:p>
            <w:pPr>
              <w:pStyle w:val="17"/>
              <w:kinsoku w:val="0"/>
              <w:overflowPunct w:val="0"/>
              <w:spacing w:line="400" w:lineRule="exact"/>
              <w:rPr>
                <w:rFonts w:hint="eastAsia"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 xml:space="preserve">   </w:t>
            </w:r>
            <w:r>
              <w:rPr>
                <w:rFonts w:hint="eastAsia" w:ascii="方正小标宋_GBK" w:eastAsia="方正小标宋_GBK"/>
                <w:lang w:eastAsia="zh-CN"/>
              </w:rPr>
              <w:t>例：</w:t>
            </w:r>
            <w:r>
              <w:rPr>
                <w:rFonts w:hint="eastAsia" w:ascii="方正小标宋_GBK" w:eastAsia="方正小标宋_GBK"/>
              </w:rPr>
              <w:t>提供交易事项远程办理和</w:t>
            </w:r>
            <w:r>
              <w:rPr>
                <w:rFonts w:hint="eastAsia" w:ascii="方正小标宋_GBK" w:eastAsia="方正小标宋_GBK"/>
                <w:lang w:eastAsia="zh-CN"/>
              </w:rPr>
              <w:t>其他协调</w:t>
            </w:r>
            <w:r>
              <w:rPr>
                <w:rFonts w:hint="eastAsia" w:ascii="方正小标宋_GBK" w:eastAsia="方正小标宋_GBK"/>
              </w:rPr>
              <w:t>协助服务；</w:t>
            </w:r>
            <w:r>
              <w:rPr>
                <w:rFonts w:hint="eastAsia" w:ascii="方正小标宋_GBK" w:eastAsia="方正小标宋_GBK"/>
                <w:lang w:eastAsia="zh-CN"/>
              </w:rPr>
              <w:t>提供上门服务，</w:t>
            </w:r>
            <w:r>
              <w:rPr>
                <w:rFonts w:hint="eastAsia" w:ascii="方正小标宋_GBK" w:eastAsia="方正小标宋_GBK"/>
              </w:rPr>
              <w:t>应邀参与招标方案、招标预案或招标文件前期讨论工作</w:t>
            </w:r>
            <w:r>
              <w:rPr>
                <w:rFonts w:hint="eastAsia" w:ascii="方正小标宋_GBK" w:eastAsia="方正小标宋_GBK"/>
                <w:lang w:eastAsia="zh-CN"/>
              </w:rPr>
              <w:t>等</w:t>
            </w:r>
            <w:r>
              <w:rPr>
                <w:rFonts w:hint="eastAsia" w:ascii="方正小标宋_GBK" w:eastAsia="方正小标宋_GBK"/>
              </w:rPr>
              <w:t>。</w:t>
            </w:r>
          </w:p>
          <w:p>
            <w:pPr>
              <w:pStyle w:val="17"/>
              <w:kinsoku w:val="0"/>
              <w:overflowPunct w:val="0"/>
              <w:spacing w:line="400" w:lineRule="exact"/>
              <w:rPr>
                <w:rFonts w:hint="eastAsia" w:ascii="方正小标宋_GBK" w:eastAsia="方正小标宋_GBK"/>
              </w:rPr>
            </w:pPr>
          </w:p>
          <w:p>
            <w:pPr>
              <w:pStyle w:val="17"/>
              <w:kinsoku w:val="0"/>
              <w:overflowPunct w:val="0"/>
              <w:spacing w:line="400" w:lineRule="exact"/>
              <w:rPr>
                <w:rFonts w:ascii="方正小标宋_GBK" w:eastAsia="方正小标宋_GBK"/>
              </w:rPr>
            </w:pPr>
          </w:p>
          <w:p>
            <w:pPr>
              <w:pStyle w:val="6"/>
              <w:shd w:val="clear" w:color="auto" w:fill="FFFFFF"/>
              <w:spacing w:before="0" w:beforeAutospacing="0" w:after="0" w:afterAutospacing="0" w:line="640" w:lineRule="exact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 xml:space="preserve">                     委托人（公章）：</w:t>
            </w:r>
          </w:p>
          <w:p>
            <w:pPr>
              <w:pStyle w:val="6"/>
              <w:shd w:val="clear" w:color="auto" w:fill="FFFFFF"/>
              <w:spacing w:before="0" w:beforeAutospacing="0" w:after="0" w:afterAutospacing="0" w:line="640" w:lineRule="exact"/>
              <w:rPr>
                <w:rFonts w:ascii="方正小标宋_GBK" w:eastAsia="方正小标宋_GBK" w:cs="Times New Roman"/>
                <w:b/>
              </w:rPr>
            </w:pPr>
            <w:r>
              <w:rPr>
                <w:rFonts w:hint="eastAsia" w:ascii="方正小标宋_GBK" w:eastAsia="方正小标宋_GBK"/>
              </w:rPr>
              <w:t xml:space="preserve">                                  年     月   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6" w:hRule="atLeast"/>
        </w:trPr>
        <w:tc>
          <w:tcPr>
            <w:tcW w:w="2127" w:type="dxa"/>
            <w:vAlign w:val="center"/>
          </w:tcPr>
          <w:p>
            <w:pPr>
              <w:pStyle w:val="17"/>
              <w:kinsoku w:val="0"/>
              <w:overflowPunct w:val="0"/>
              <w:spacing w:line="400" w:lineRule="exact"/>
              <w:ind w:left="307" w:right="242"/>
              <w:jc w:val="center"/>
              <w:rPr>
                <w:rFonts w:ascii="方正小标宋_GBK" w:eastAsia="方正小标宋_GBK"/>
                <w:b/>
                <w:color w:val="575757"/>
              </w:rPr>
            </w:pPr>
            <w:r>
              <w:rPr>
                <w:rFonts w:hint="eastAsia" w:ascii="方正小标宋_GBK" w:eastAsia="方正小标宋_GBK"/>
                <w:b/>
                <w:color w:val="575757"/>
              </w:rPr>
              <w:t>交易中心</w:t>
            </w:r>
          </w:p>
          <w:p>
            <w:pPr>
              <w:pStyle w:val="17"/>
              <w:kinsoku w:val="0"/>
              <w:overflowPunct w:val="0"/>
              <w:spacing w:line="400" w:lineRule="exact"/>
              <w:ind w:left="307" w:right="242"/>
              <w:jc w:val="center"/>
              <w:rPr>
                <w:rFonts w:ascii="方正小标宋_GBK" w:eastAsia="方正小标宋_GBK"/>
                <w:b/>
                <w:color w:val="575757"/>
              </w:rPr>
            </w:pPr>
            <w:r>
              <w:rPr>
                <w:rFonts w:hint="eastAsia" w:ascii="方正小标宋_GBK" w:eastAsia="方正小标宋_GBK"/>
                <w:b/>
                <w:color w:val="575757"/>
              </w:rPr>
              <w:t>承办意见</w:t>
            </w:r>
          </w:p>
        </w:tc>
        <w:tc>
          <w:tcPr>
            <w:tcW w:w="6804" w:type="dxa"/>
            <w:gridSpan w:val="3"/>
            <w:vAlign w:val="center"/>
          </w:tcPr>
          <w:p>
            <w:pPr>
              <w:pStyle w:val="6"/>
              <w:shd w:val="clear" w:color="auto" w:fill="FFFFFF"/>
              <w:spacing w:before="0" w:beforeAutospacing="0" w:after="0" w:afterAutospacing="0" w:line="500" w:lineRule="exact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 xml:space="preserve">                            </w:t>
            </w:r>
          </w:p>
          <w:p>
            <w:pPr>
              <w:pStyle w:val="6"/>
              <w:shd w:val="clear" w:color="auto" w:fill="FFFFFF"/>
              <w:spacing w:before="0" w:beforeAutospacing="0" w:after="0" w:afterAutospacing="0" w:line="640" w:lineRule="exact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 xml:space="preserve">                             （公章）：</w:t>
            </w:r>
          </w:p>
          <w:p>
            <w:pPr>
              <w:pStyle w:val="6"/>
              <w:shd w:val="clear" w:color="auto" w:fill="FFFFFF"/>
              <w:spacing w:before="0" w:beforeAutospacing="0" w:after="0" w:afterAutospacing="0" w:line="640" w:lineRule="exact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 xml:space="preserve">                                     年    月    日</w:t>
            </w:r>
          </w:p>
        </w:tc>
      </w:tr>
    </w:tbl>
    <w:p>
      <w:pPr>
        <w:widowControl/>
        <w:spacing w:beforeLines="50"/>
        <w:jc w:val="left"/>
        <w:textAlignment w:val="baseline"/>
        <w:rPr>
          <w:rFonts w:ascii="方正小标宋_GBK" w:eastAsia="方正小标宋_GBK"/>
          <w:b/>
          <w:color w:val="575757"/>
          <w:sz w:val="20"/>
          <w:szCs w:val="20"/>
        </w:rPr>
      </w:pPr>
      <w:r>
        <w:rPr>
          <w:rFonts w:hint="eastAsia" w:ascii="方正小标宋_GBK" w:eastAsia="方正小标宋_GBK"/>
          <w:b/>
          <w:color w:val="575757"/>
          <w:sz w:val="20"/>
          <w:szCs w:val="20"/>
        </w:rPr>
        <w:t>注：以上委托事项关联交易乙方，需要其配合完成的，由交易中心负责协调处理。</w:t>
      </w:r>
    </w:p>
    <w:sectPr>
      <w:footerReference r:id="rId3" w:type="default"/>
      <w:pgSz w:w="11906" w:h="16838"/>
      <w:pgMar w:top="1985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103690"/>
      <w:docPartObj>
        <w:docPartGallery w:val="autotext"/>
      </w:docPartObj>
    </w:sdtPr>
    <w:sdtEndPr>
      <w:rPr>
        <w:rFonts w:hint="eastAsia" w:ascii="方正仿宋_GBK" w:eastAsia="方正仿宋_GBK"/>
        <w:sz w:val="30"/>
        <w:szCs w:val="30"/>
      </w:rPr>
    </w:sdtEndPr>
    <w:sdtContent>
      <w:p>
        <w:pPr>
          <w:pStyle w:val="4"/>
          <w:jc w:val="center"/>
        </w:pPr>
        <w:r>
          <w:rPr>
            <w:rFonts w:hint="eastAsia" w:ascii="方正仿宋_GBK" w:eastAsia="方正仿宋_GBK"/>
            <w:sz w:val="30"/>
            <w:szCs w:val="30"/>
          </w:rPr>
          <w:fldChar w:fldCharType="begin"/>
        </w:r>
        <w:r>
          <w:rPr>
            <w:rFonts w:hint="eastAsia" w:ascii="方正仿宋_GBK" w:eastAsia="方正仿宋_GBK"/>
            <w:sz w:val="30"/>
            <w:szCs w:val="30"/>
          </w:rPr>
          <w:instrText xml:space="preserve"> PAGE   \* MERGEFORMAT </w:instrText>
        </w:r>
        <w:r>
          <w:rPr>
            <w:rFonts w:hint="eastAsia" w:ascii="方正仿宋_GBK" w:eastAsia="方正仿宋_GBK"/>
            <w:sz w:val="30"/>
            <w:szCs w:val="30"/>
          </w:rPr>
          <w:fldChar w:fldCharType="separate"/>
        </w:r>
        <w:r>
          <w:rPr>
            <w:rFonts w:ascii="方正仿宋_GBK" w:eastAsia="方正仿宋_GBK"/>
            <w:sz w:val="30"/>
            <w:szCs w:val="30"/>
            <w:lang w:val="zh-CN"/>
          </w:rPr>
          <w:t>1</w:t>
        </w:r>
        <w:r>
          <w:rPr>
            <w:rFonts w:hint="eastAsia" w:ascii="方正仿宋_GBK" w:eastAsia="方正仿宋_GBK"/>
            <w:sz w:val="30"/>
            <w:szCs w:val="30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2182"/>
    <w:rsid w:val="00005063"/>
    <w:rsid w:val="000055E1"/>
    <w:rsid w:val="00006865"/>
    <w:rsid w:val="00014038"/>
    <w:rsid w:val="000208C5"/>
    <w:rsid w:val="00027AED"/>
    <w:rsid w:val="00030118"/>
    <w:rsid w:val="000359DC"/>
    <w:rsid w:val="00041267"/>
    <w:rsid w:val="00042E35"/>
    <w:rsid w:val="00044485"/>
    <w:rsid w:val="00044A50"/>
    <w:rsid w:val="00045761"/>
    <w:rsid w:val="00050FD0"/>
    <w:rsid w:val="00052605"/>
    <w:rsid w:val="00053BD7"/>
    <w:rsid w:val="000551FE"/>
    <w:rsid w:val="00057B5D"/>
    <w:rsid w:val="0006030D"/>
    <w:rsid w:val="00063929"/>
    <w:rsid w:val="0006455B"/>
    <w:rsid w:val="00067DA5"/>
    <w:rsid w:val="00070441"/>
    <w:rsid w:val="000714B2"/>
    <w:rsid w:val="00071EB6"/>
    <w:rsid w:val="000815E3"/>
    <w:rsid w:val="00082B77"/>
    <w:rsid w:val="00082EDC"/>
    <w:rsid w:val="00083DCF"/>
    <w:rsid w:val="000858E5"/>
    <w:rsid w:val="0008598C"/>
    <w:rsid w:val="00086D21"/>
    <w:rsid w:val="00087497"/>
    <w:rsid w:val="0009073D"/>
    <w:rsid w:val="00090C51"/>
    <w:rsid w:val="00092A30"/>
    <w:rsid w:val="0009567C"/>
    <w:rsid w:val="000956DF"/>
    <w:rsid w:val="00095A93"/>
    <w:rsid w:val="0009622E"/>
    <w:rsid w:val="00097914"/>
    <w:rsid w:val="00097EBF"/>
    <w:rsid w:val="000A0759"/>
    <w:rsid w:val="000A2BE7"/>
    <w:rsid w:val="000B2BFA"/>
    <w:rsid w:val="000B4EF5"/>
    <w:rsid w:val="000B6041"/>
    <w:rsid w:val="000B62EA"/>
    <w:rsid w:val="000C0CE6"/>
    <w:rsid w:val="000C4605"/>
    <w:rsid w:val="000C5037"/>
    <w:rsid w:val="000C5657"/>
    <w:rsid w:val="000C7595"/>
    <w:rsid w:val="000D1DF8"/>
    <w:rsid w:val="000D2C89"/>
    <w:rsid w:val="000D316F"/>
    <w:rsid w:val="000D3993"/>
    <w:rsid w:val="000D776B"/>
    <w:rsid w:val="000E088F"/>
    <w:rsid w:val="000E0C73"/>
    <w:rsid w:val="000E26E4"/>
    <w:rsid w:val="000E35BD"/>
    <w:rsid w:val="000E3B90"/>
    <w:rsid w:val="000E3F29"/>
    <w:rsid w:val="000E4997"/>
    <w:rsid w:val="000F000A"/>
    <w:rsid w:val="000F0A92"/>
    <w:rsid w:val="000F0CDC"/>
    <w:rsid w:val="001071B3"/>
    <w:rsid w:val="00107D26"/>
    <w:rsid w:val="00113359"/>
    <w:rsid w:val="00113E89"/>
    <w:rsid w:val="00122A68"/>
    <w:rsid w:val="00122FB4"/>
    <w:rsid w:val="001232F0"/>
    <w:rsid w:val="0012358B"/>
    <w:rsid w:val="00124E15"/>
    <w:rsid w:val="00125D6B"/>
    <w:rsid w:val="001326C7"/>
    <w:rsid w:val="0013377E"/>
    <w:rsid w:val="00133DCF"/>
    <w:rsid w:val="00135075"/>
    <w:rsid w:val="0014110D"/>
    <w:rsid w:val="00141CD5"/>
    <w:rsid w:val="00142353"/>
    <w:rsid w:val="00142DFD"/>
    <w:rsid w:val="00145383"/>
    <w:rsid w:val="00151469"/>
    <w:rsid w:val="00152692"/>
    <w:rsid w:val="001574EE"/>
    <w:rsid w:val="0016143D"/>
    <w:rsid w:val="00161B4A"/>
    <w:rsid w:val="001654B6"/>
    <w:rsid w:val="00170045"/>
    <w:rsid w:val="00172AA6"/>
    <w:rsid w:val="001756C5"/>
    <w:rsid w:val="001806C4"/>
    <w:rsid w:val="00182FD4"/>
    <w:rsid w:val="00183965"/>
    <w:rsid w:val="00184329"/>
    <w:rsid w:val="00184640"/>
    <w:rsid w:val="00187CDD"/>
    <w:rsid w:val="001909B7"/>
    <w:rsid w:val="00191250"/>
    <w:rsid w:val="00191F27"/>
    <w:rsid w:val="00192815"/>
    <w:rsid w:val="0019514E"/>
    <w:rsid w:val="0019683C"/>
    <w:rsid w:val="001972CB"/>
    <w:rsid w:val="001A1FE8"/>
    <w:rsid w:val="001A355A"/>
    <w:rsid w:val="001A3DF8"/>
    <w:rsid w:val="001A3EBD"/>
    <w:rsid w:val="001A56F5"/>
    <w:rsid w:val="001A5FD9"/>
    <w:rsid w:val="001A68F7"/>
    <w:rsid w:val="001B1645"/>
    <w:rsid w:val="001B1F81"/>
    <w:rsid w:val="001B4A62"/>
    <w:rsid w:val="001B4D31"/>
    <w:rsid w:val="001B4E25"/>
    <w:rsid w:val="001B5BC1"/>
    <w:rsid w:val="001B610C"/>
    <w:rsid w:val="001B7226"/>
    <w:rsid w:val="001C0C1B"/>
    <w:rsid w:val="001C5D84"/>
    <w:rsid w:val="001C71E3"/>
    <w:rsid w:val="001C72B5"/>
    <w:rsid w:val="001C772D"/>
    <w:rsid w:val="001D0404"/>
    <w:rsid w:val="001D6DD3"/>
    <w:rsid w:val="001D7863"/>
    <w:rsid w:val="001D7A36"/>
    <w:rsid w:val="001E0AA4"/>
    <w:rsid w:val="001E4982"/>
    <w:rsid w:val="001E5AD4"/>
    <w:rsid w:val="001E5D0A"/>
    <w:rsid w:val="001E61C7"/>
    <w:rsid w:val="001E760B"/>
    <w:rsid w:val="001F1CDB"/>
    <w:rsid w:val="001F69D8"/>
    <w:rsid w:val="00201287"/>
    <w:rsid w:val="00201C0E"/>
    <w:rsid w:val="00201EE1"/>
    <w:rsid w:val="00202AA0"/>
    <w:rsid w:val="002042C1"/>
    <w:rsid w:val="00206CE8"/>
    <w:rsid w:val="00213CE6"/>
    <w:rsid w:val="00216974"/>
    <w:rsid w:val="00217391"/>
    <w:rsid w:val="00221176"/>
    <w:rsid w:val="002235FE"/>
    <w:rsid w:val="00223BD4"/>
    <w:rsid w:val="002256D5"/>
    <w:rsid w:val="00226910"/>
    <w:rsid w:val="00230535"/>
    <w:rsid w:val="00235AC5"/>
    <w:rsid w:val="002368BD"/>
    <w:rsid w:val="0025023A"/>
    <w:rsid w:val="002505D0"/>
    <w:rsid w:val="0025061B"/>
    <w:rsid w:val="002529D3"/>
    <w:rsid w:val="00254C4B"/>
    <w:rsid w:val="002562D0"/>
    <w:rsid w:val="002605DE"/>
    <w:rsid w:val="00264FEE"/>
    <w:rsid w:val="002655D9"/>
    <w:rsid w:val="0026688A"/>
    <w:rsid w:val="00270D58"/>
    <w:rsid w:val="002711EE"/>
    <w:rsid w:val="0027206D"/>
    <w:rsid w:val="002749F9"/>
    <w:rsid w:val="00274F4F"/>
    <w:rsid w:val="00277D41"/>
    <w:rsid w:val="002838E7"/>
    <w:rsid w:val="00284BCC"/>
    <w:rsid w:val="00285098"/>
    <w:rsid w:val="00285682"/>
    <w:rsid w:val="00296DAD"/>
    <w:rsid w:val="002A1F64"/>
    <w:rsid w:val="002A308F"/>
    <w:rsid w:val="002A5E76"/>
    <w:rsid w:val="002B0736"/>
    <w:rsid w:val="002B0F9E"/>
    <w:rsid w:val="002B23D0"/>
    <w:rsid w:val="002B2B46"/>
    <w:rsid w:val="002B4489"/>
    <w:rsid w:val="002B6D78"/>
    <w:rsid w:val="002B745D"/>
    <w:rsid w:val="002C4C02"/>
    <w:rsid w:val="002D03F3"/>
    <w:rsid w:val="002D18F8"/>
    <w:rsid w:val="002D1B29"/>
    <w:rsid w:val="002D4EB4"/>
    <w:rsid w:val="002E2FE1"/>
    <w:rsid w:val="002E48A2"/>
    <w:rsid w:val="002E5879"/>
    <w:rsid w:val="002F70E9"/>
    <w:rsid w:val="00301364"/>
    <w:rsid w:val="003051B8"/>
    <w:rsid w:val="0030648B"/>
    <w:rsid w:val="003109EC"/>
    <w:rsid w:val="003111D0"/>
    <w:rsid w:val="00312368"/>
    <w:rsid w:val="0031255F"/>
    <w:rsid w:val="00316463"/>
    <w:rsid w:val="0031722A"/>
    <w:rsid w:val="003200F0"/>
    <w:rsid w:val="00320FE9"/>
    <w:rsid w:val="00323026"/>
    <w:rsid w:val="00323C1E"/>
    <w:rsid w:val="0032631D"/>
    <w:rsid w:val="00327B76"/>
    <w:rsid w:val="0033092E"/>
    <w:rsid w:val="00330D5A"/>
    <w:rsid w:val="0033287B"/>
    <w:rsid w:val="0033525E"/>
    <w:rsid w:val="00337C4D"/>
    <w:rsid w:val="003408DB"/>
    <w:rsid w:val="0034206F"/>
    <w:rsid w:val="003422C7"/>
    <w:rsid w:val="00342678"/>
    <w:rsid w:val="00343083"/>
    <w:rsid w:val="003438B5"/>
    <w:rsid w:val="00347312"/>
    <w:rsid w:val="003505F7"/>
    <w:rsid w:val="003520B9"/>
    <w:rsid w:val="0035247C"/>
    <w:rsid w:val="00352D37"/>
    <w:rsid w:val="003600E1"/>
    <w:rsid w:val="003614E2"/>
    <w:rsid w:val="003645AF"/>
    <w:rsid w:val="00364D1B"/>
    <w:rsid w:val="0036689C"/>
    <w:rsid w:val="00370BD0"/>
    <w:rsid w:val="00380D4C"/>
    <w:rsid w:val="003829FF"/>
    <w:rsid w:val="003830B4"/>
    <w:rsid w:val="0038651B"/>
    <w:rsid w:val="00386EE5"/>
    <w:rsid w:val="00391307"/>
    <w:rsid w:val="0039185D"/>
    <w:rsid w:val="00391BFF"/>
    <w:rsid w:val="00391CA0"/>
    <w:rsid w:val="00393F4B"/>
    <w:rsid w:val="003946A9"/>
    <w:rsid w:val="003A5909"/>
    <w:rsid w:val="003A66EA"/>
    <w:rsid w:val="003A6AFD"/>
    <w:rsid w:val="003B01D7"/>
    <w:rsid w:val="003C7FBA"/>
    <w:rsid w:val="003D1035"/>
    <w:rsid w:val="003D2775"/>
    <w:rsid w:val="003D4C53"/>
    <w:rsid w:val="003D637C"/>
    <w:rsid w:val="003D639D"/>
    <w:rsid w:val="003E11C7"/>
    <w:rsid w:val="003F272B"/>
    <w:rsid w:val="003F4A6E"/>
    <w:rsid w:val="003F4B8D"/>
    <w:rsid w:val="003F52E1"/>
    <w:rsid w:val="004007BD"/>
    <w:rsid w:val="0040187C"/>
    <w:rsid w:val="00401F59"/>
    <w:rsid w:val="00404BB1"/>
    <w:rsid w:val="00405BF9"/>
    <w:rsid w:val="00405E87"/>
    <w:rsid w:val="004074F0"/>
    <w:rsid w:val="00410158"/>
    <w:rsid w:val="004107AD"/>
    <w:rsid w:val="00411C8F"/>
    <w:rsid w:val="00411FCE"/>
    <w:rsid w:val="004131AB"/>
    <w:rsid w:val="0041479F"/>
    <w:rsid w:val="0042666A"/>
    <w:rsid w:val="00427BB2"/>
    <w:rsid w:val="00431928"/>
    <w:rsid w:val="00434018"/>
    <w:rsid w:val="0043748D"/>
    <w:rsid w:val="00437C05"/>
    <w:rsid w:val="00437D3E"/>
    <w:rsid w:val="004430E0"/>
    <w:rsid w:val="004445CB"/>
    <w:rsid w:val="00445161"/>
    <w:rsid w:val="00446784"/>
    <w:rsid w:val="00450E24"/>
    <w:rsid w:val="00455CB3"/>
    <w:rsid w:val="00457700"/>
    <w:rsid w:val="00460A92"/>
    <w:rsid w:val="004722D1"/>
    <w:rsid w:val="004730C0"/>
    <w:rsid w:val="004738CB"/>
    <w:rsid w:val="004752C0"/>
    <w:rsid w:val="00481336"/>
    <w:rsid w:val="00485894"/>
    <w:rsid w:val="0048635C"/>
    <w:rsid w:val="0048643F"/>
    <w:rsid w:val="00487679"/>
    <w:rsid w:val="00487CD3"/>
    <w:rsid w:val="00490010"/>
    <w:rsid w:val="00490CC2"/>
    <w:rsid w:val="004938A5"/>
    <w:rsid w:val="00496C14"/>
    <w:rsid w:val="00497C75"/>
    <w:rsid w:val="004A11F2"/>
    <w:rsid w:val="004A205B"/>
    <w:rsid w:val="004A30A6"/>
    <w:rsid w:val="004A6D7D"/>
    <w:rsid w:val="004B13AF"/>
    <w:rsid w:val="004B2AE9"/>
    <w:rsid w:val="004B3DDC"/>
    <w:rsid w:val="004B497C"/>
    <w:rsid w:val="004B63FE"/>
    <w:rsid w:val="004B7889"/>
    <w:rsid w:val="004C19E0"/>
    <w:rsid w:val="004C24D0"/>
    <w:rsid w:val="004C27AB"/>
    <w:rsid w:val="004C4083"/>
    <w:rsid w:val="004C4A0B"/>
    <w:rsid w:val="004C5F7E"/>
    <w:rsid w:val="004C6C33"/>
    <w:rsid w:val="004D0596"/>
    <w:rsid w:val="004D301B"/>
    <w:rsid w:val="004D478D"/>
    <w:rsid w:val="004D558D"/>
    <w:rsid w:val="004D6F59"/>
    <w:rsid w:val="004E4251"/>
    <w:rsid w:val="004F0504"/>
    <w:rsid w:val="004F15CD"/>
    <w:rsid w:val="004F2EF0"/>
    <w:rsid w:val="004F4D2C"/>
    <w:rsid w:val="004F4FA5"/>
    <w:rsid w:val="004F78BD"/>
    <w:rsid w:val="0050095D"/>
    <w:rsid w:val="005031FC"/>
    <w:rsid w:val="005035D7"/>
    <w:rsid w:val="005041FF"/>
    <w:rsid w:val="00504D7F"/>
    <w:rsid w:val="00505B7B"/>
    <w:rsid w:val="00512897"/>
    <w:rsid w:val="00512918"/>
    <w:rsid w:val="00515586"/>
    <w:rsid w:val="00516DF1"/>
    <w:rsid w:val="00517284"/>
    <w:rsid w:val="00520A66"/>
    <w:rsid w:val="00524351"/>
    <w:rsid w:val="00526516"/>
    <w:rsid w:val="00526E57"/>
    <w:rsid w:val="00535C16"/>
    <w:rsid w:val="00541482"/>
    <w:rsid w:val="005414B2"/>
    <w:rsid w:val="00543155"/>
    <w:rsid w:val="00544B53"/>
    <w:rsid w:val="00544F26"/>
    <w:rsid w:val="0054661D"/>
    <w:rsid w:val="00546E52"/>
    <w:rsid w:val="0054721B"/>
    <w:rsid w:val="00547FD3"/>
    <w:rsid w:val="0055187F"/>
    <w:rsid w:val="005529FD"/>
    <w:rsid w:val="005539EC"/>
    <w:rsid w:val="0055477C"/>
    <w:rsid w:val="00556930"/>
    <w:rsid w:val="005600EA"/>
    <w:rsid w:val="00560EDC"/>
    <w:rsid w:val="00560FB6"/>
    <w:rsid w:val="00563EF5"/>
    <w:rsid w:val="00567365"/>
    <w:rsid w:val="00570FC5"/>
    <w:rsid w:val="00572797"/>
    <w:rsid w:val="00573CE5"/>
    <w:rsid w:val="00576147"/>
    <w:rsid w:val="00580E10"/>
    <w:rsid w:val="0058162E"/>
    <w:rsid w:val="005834B7"/>
    <w:rsid w:val="00587879"/>
    <w:rsid w:val="005879F8"/>
    <w:rsid w:val="00592E63"/>
    <w:rsid w:val="00594809"/>
    <w:rsid w:val="00597834"/>
    <w:rsid w:val="005A287D"/>
    <w:rsid w:val="005A44E8"/>
    <w:rsid w:val="005A53D8"/>
    <w:rsid w:val="005A5498"/>
    <w:rsid w:val="005A6F0E"/>
    <w:rsid w:val="005A73B3"/>
    <w:rsid w:val="005B2214"/>
    <w:rsid w:val="005B3B53"/>
    <w:rsid w:val="005B4484"/>
    <w:rsid w:val="005B76A7"/>
    <w:rsid w:val="005B7FF0"/>
    <w:rsid w:val="005C19A7"/>
    <w:rsid w:val="005C573E"/>
    <w:rsid w:val="005C667E"/>
    <w:rsid w:val="005C70F2"/>
    <w:rsid w:val="005C7340"/>
    <w:rsid w:val="005D500C"/>
    <w:rsid w:val="005D5665"/>
    <w:rsid w:val="005D7374"/>
    <w:rsid w:val="005E0484"/>
    <w:rsid w:val="005E1918"/>
    <w:rsid w:val="005E2B09"/>
    <w:rsid w:val="005E363A"/>
    <w:rsid w:val="005F183F"/>
    <w:rsid w:val="005F1DEC"/>
    <w:rsid w:val="005F27F9"/>
    <w:rsid w:val="005F7175"/>
    <w:rsid w:val="006112C6"/>
    <w:rsid w:val="00612A23"/>
    <w:rsid w:val="00616F91"/>
    <w:rsid w:val="00627053"/>
    <w:rsid w:val="00633479"/>
    <w:rsid w:val="0063435C"/>
    <w:rsid w:val="006363E4"/>
    <w:rsid w:val="0064297D"/>
    <w:rsid w:val="00645C8A"/>
    <w:rsid w:val="00646834"/>
    <w:rsid w:val="00646C87"/>
    <w:rsid w:val="00653918"/>
    <w:rsid w:val="00653B99"/>
    <w:rsid w:val="00654F9B"/>
    <w:rsid w:val="006566E3"/>
    <w:rsid w:val="00657093"/>
    <w:rsid w:val="00664F10"/>
    <w:rsid w:val="0066663B"/>
    <w:rsid w:val="00666EBE"/>
    <w:rsid w:val="00675045"/>
    <w:rsid w:val="006751F1"/>
    <w:rsid w:val="00676564"/>
    <w:rsid w:val="006815AB"/>
    <w:rsid w:val="0068348E"/>
    <w:rsid w:val="00683649"/>
    <w:rsid w:val="006842DE"/>
    <w:rsid w:val="00684C83"/>
    <w:rsid w:val="00685E9D"/>
    <w:rsid w:val="006879E1"/>
    <w:rsid w:val="00687A22"/>
    <w:rsid w:val="00690FED"/>
    <w:rsid w:val="006A035F"/>
    <w:rsid w:val="006A0C87"/>
    <w:rsid w:val="006A2EE9"/>
    <w:rsid w:val="006B2A5B"/>
    <w:rsid w:val="006B49CE"/>
    <w:rsid w:val="006B5B0B"/>
    <w:rsid w:val="006C0C0E"/>
    <w:rsid w:val="006C45D7"/>
    <w:rsid w:val="006D4020"/>
    <w:rsid w:val="006D6C39"/>
    <w:rsid w:val="006E20F4"/>
    <w:rsid w:val="006E3499"/>
    <w:rsid w:val="006E4C83"/>
    <w:rsid w:val="006E7417"/>
    <w:rsid w:val="006F2165"/>
    <w:rsid w:val="006F3532"/>
    <w:rsid w:val="006F48C5"/>
    <w:rsid w:val="006F7D79"/>
    <w:rsid w:val="00700EC4"/>
    <w:rsid w:val="00702982"/>
    <w:rsid w:val="007033B0"/>
    <w:rsid w:val="00705CE1"/>
    <w:rsid w:val="00706193"/>
    <w:rsid w:val="007062BC"/>
    <w:rsid w:val="0072341E"/>
    <w:rsid w:val="00726F5F"/>
    <w:rsid w:val="007373C3"/>
    <w:rsid w:val="007431D8"/>
    <w:rsid w:val="00744AAE"/>
    <w:rsid w:val="00754C77"/>
    <w:rsid w:val="00757DE4"/>
    <w:rsid w:val="00770DEF"/>
    <w:rsid w:val="00771BDB"/>
    <w:rsid w:val="00774C63"/>
    <w:rsid w:val="0077509B"/>
    <w:rsid w:val="0077658C"/>
    <w:rsid w:val="007802F8"/>
    <w:rsid w:val="0078045A"/>
    <w:rsid w:val="00783474"/>
    <w:rsid w:val="00783D88"/>
    <w:rsid w:val="007867A9"/>
    <w:rsid w:val="0078726A"/>
    <w:rsid w:val="00787D09"/>
    <w:rsid w:val="00787E82"/>
    <w:rsid w:val="0079228C"/>
    <w:rsid w:val="00792A76"/>
    <w:rsid w:val="00792EE8"/>
    <w:rsid w:val="007942D4"/>
    <w:rsid w:val="007A30DA"/>
    <w:rsid w:val="007A376B"/>
    <w:rsid w:val="007B38F1"/>
    <w:rsid w:val="007B7611"/>
    <w:rsid w:val="007B777E"/>
    <w:rsid w:val="007C0CB7"/>
    <w:rsid w:val="007C216A"/>
    <w:rsid w:val="007D1361"/>
    <w:rsid w:val="007D2F2B"/>
    <w:rsid w:val="007D30AE"/>
    <w:rsid w:val="007D76A7"/>
    <w:rsid w:val="007F0B09"/>
    <w:rsid w:val="007F0F18"/>
    <w:rsid w:val="007F1F46"/>
    <w:rsid w:val="007F4D0E"/>
    <w:rsid w:val="007F4F4A"/>
    <w:rsid w:val="007F55AA"/>
    <w:rsid w:val="007F6069"/>
    <w:rsid w:val="007F76BD"/>
    <w:rsid w:val="007F7EAE"/>
    <w:rsid w:val="00800067"/>
    <w:rsid w:val="00800BEC"/>
    <w:rsid w:val="008035B3"/>
    <w:rsid w:val="00804D71"/>
    <w:rsid w:val="0080721A"/>
    <w:rsid w:val="008106E2"/>
    <w:rsid w:val="00815603"/>
    <w:rsid w:val="00815E48"/>
    <w:rsid w:val="008305F5"/>
    <w:rsid w:val="00833319"/>
    <w:rsid w:val="00836B98"/>
    <w:rsid w:val="00847EA5"/>
    <w:rsid w:val="0085091D"/>
    <w:rsid w:val="00852640"/>
    <w:rsid w:val="00853F43"/>
    <w:rsid w:val="00856AA9"/>
    <w:rsid w:val="00857FF1"/>
    <w:rsid w:val="00860F9B"/>
    <w:rsid w:val="008674AB"/>
    <w:rsid w:val="00870D22"/>
    <w:rsid w:val="0087108C"/>
    <w:rsid w:val="0087321C"/>
    <w:rsid w:val="00874D31"/>
    <w:rsid w:val="0087500D"/>
    <w:rsid w:val="008753A8"/>
    <w:rsid w:val="00880934"/>
    <w:rsid w:val="00881F48"/>
    <w:rsid w:val="00886C03"/>
    <w:rsid w:val="00893AA0"/>
    <w:rsid w:val="0089412D"/>
    <w:rsid w:val="008A454B"/>
    <w:rsid w:val="008A62CD"/>
    <w:rsid w:val="008A6BFC"/>
    <w:rsid w:val="008A7EAF"/>
    <w:rsid w:val="008B1030"/>
    <w:rsid w:val="008B1280"/>
    <w:rsid w:val="008B48CE"/>
    <w:rsid w:val="008B7DEC"/>
    <w:rsid w:val="008C324D"/>
    <w:rsid w:val="008C45B1"/>
    <w:rsid w:val="008C4A68"/>
    <w:rsid w:val="008C71C2"/>
    <w:rsid w:val="008D1B7B"/>
    <w:rsid w:val="008D36CD"/>
    <w:rsid w:val="008D53C3"/>
    <w:rsid w:val="008D5947"/>
    <w:rsid w:val="008D743A"/>
    <w:rsid w:val="008E4B43"/>
    <w:rsid w:val="008E6B5D"/>
    <w:rsid w:val="008E6F86"/>
    <w:rsid w:val="008E7BC9"/>
    <w:rsid w:val="008F107D"/>
    <w:rsid w:val="008F10A3"/>
    <w:rsid w:val="008F277C"/>
    <w:rsid w:val="008F70C9"/>
    <w:rsid w:val="00900291"/>
    <w:rsid w:val="009020AE"/>
    <w:rsid w:val="00902257"/>
    <w:rsid w:val="00902E7D"/>
    <w:rsid w:val="00905038"/>
    <w:rsid w:val="00905515"/>
    <w:rsid w:val="0090559D"/>
    <w:rsid w:val="00905DA2"/>
    <w:rsid w:val="00905FCD"/>
    <w:rsid w:val="009153FA"/>
    <w:rsid w:val="00921074"/>
    <w:rsid w:val="009243FA"/>
    <w:rsid w:val="00925F53"/>
    <w:rsid w:val="0092795E"/>
    <w:rsid w:val="00927B7B"/>
    <w:rsid w:val="00927E3C"/>
    <w:rsid w:val="00927EF6"/>
    <w:rsid w:val="009306C3"/>
    <w:rsid w:val="00932D06"/>
    <w:rsid w:val="0093343A"/>
    <w:rsid w:val="0093403E"/>
    <w:rsid w:val="009344B9"/>
    <w:rsid w:val="009345F1"/>
    <w:rsid w:val="00934817"/>
    <w:rsid w:val="00935565"/>
    <w:rsid w:val="00935593"/>
    <w:rsid w:val="009358D9"/>
    <w:rsid w:val="00935E86"/>
    <w:rsid w:val="00942C89"/>
    <w:rsid w:val="009457F5"/>
    <w:rsid w:val="0094600B"/>
    <w:rsid w:val="00946280"/>
    <w:rsid w:val="00946B65"/>
    <w:rsid w:val="009514C0"/>
    <w:rsid w:val="009540F3"/>
    <w:rsid w:val="00960EDA"/>
    <w:rsid w:val="00963A87"/>
    <w:rsid w:val="00964435"/>
    <w:rsid w:val="009705B3"/>
    <w:rsid w:val="0097073F"/>
    <w:rsid w:val="00971B65"/>
    <w:rsid w:val="00980644"/>
    <w:rsid w:val="0098148F"/>
    <w:rsid w:val="009819AC"/>
    <w:rsid w:val="00983E60"/>
    <w:rsid w:val="00985498"/>
    <w:rsid w:val="00985838"/>
    <w:rsid w:val="00987E78"/>
    <w:rsid w:val="00992186"/>
    <w:rsid w:val="00993546"/>
    <w:rsid w:val="009944BF"/>
    <w:rsid w:val="00996F19"/>
    <w:rsid w:val="00997A71"/>
    <w:rsid w:val="009A1EAE"/>
    <w:rsid w:val="009A1FB9"/>
    <w:rsid w:val="009B156C"/>
    <w:rsid w:val="009B25C1"/>
    <w:rsid w:val="009B7A00"/>
    <w:rsid w:val="009B7C2F"/>
    <w:rsid w:val="009C29C2"/>
    <w:rsid w:val="009D0F86"/>
    <w:rsid w:val="009D103F"/>
    <w:rsid w:val="009D44C1"/>
    <w:rsid w:val="009D7162"/>
    <w:rsid w:val="009D7FE9"/>
    <w:rsid w:val="009E2668"/>
    <w:rsid w:val="009E37D0"/>
    <w:rsid w:val="009E3B87"/>
    <w:rsid w:val="009F5227"/>
    <w:rsid w:val="009F5411"/>
    <w:rsid w:val="009F7D38"/>
    <w:rsid w:val="00A0269E"/>
    <w:rsid w:val="00A02B7B"/>
    <w:rsid w:val="00A070AA"/>
    <w:rsid w:val="00A116FE"/>
    <w:rsid w:val="00A130BB"/>
    <w:rsid w:val="00A24C55"/>
    <w:rsid w:val="00A30F08"/>
    <w:rsid w:val="00A404D7"/>
    <w:rsid w:val="00A4127D"/>
    <w:rsid w:val="00A41837"/>
    <w:rsid w:val="00A421DA"/>
    <w:rsid w:val="00A42CE9"/>
    <w:rsid w:val="00A43E3E"/>
    <w:rsid w:val="00A44FB7"/>
    <w:rsid w:val="00A465A5"/>
    <w:rsid w:val="00A50BEF"/>
    <w:rsid w:val="00A5108A"/>
    <w:rsid w:val="00A538B5"/>
    <w:rsid w:val="00A53B93"/>
    <w:rsid w:val="00A55DFE"/>
    <w:rsid w:val="00A60BA6"/>
    <w:rsid w:val="00A6199B"/>
    <w:rsid w:val="00A620B0"/>
    <w:rsid w:val="00A63097"/>
    <w:rsid w:val="00A67392"/>
    <w:rsid w:val="00A677DC"/>
    <w:rsid w:val="00A74D8F"/>
    <w:rsid w:val="00A756D4"/>
    <w:rsid w:val="00A7693A"/>
    <w:rsid w:val="00A80DEC"/>
    <w:rsid w:val="00A837A1"/>
    <w:rsid w:val="00A837CF"/>
    <w:rsid w:val="00A83FCC"/>
    <w:rsid w:val="00A91D77"/>
    <w:rsid w:val="00AA2F3A"/>
    <w:rsid w:val="00AA4718"/>
    <w:rsid w:val="00AA56D0"/>
    <w:rsid w:val="00AA76B3"/>
    <w:rsid w:val="00AB04B3"/>
    <w:rsid w:val="00AB075B"/>
    <w:rsid w:val="00AB0FE1"/>
    <w:rsid w:val="00AB1303"/>
    <w:rsid w:val="00AB187E"/>
    <w:rsid w:val="00AB1891"/>
    <w:rsid w:val="00AB1B18"/>
    <w:rsid w:val="00AB2182"/>
    <w:rsid w:val="00AB55A6"/>
    <w:rsid w:val="00AB5F2A"/>
    <w:rsid w:val="00AB63A1"/>
    <w:rsid w:val="00AC0B48"/>
    <w:rsid w:val="00AC17C3"/>
    <w:rsid w:val="00AC379D"/>
    <w:rsid w:val="00AC6F41"/>
    <w:rsid w:val="00AD06D5"/>
    <w:rsid w:val="00AD0FB9"/>
    <w:rsid w:val="00AD2034"/>
    <w:rsid w:val="00AD4A75"/>
    <w:rsid w:val="00AD5D72"/>
    <w:rsid w:val="00AE1BCF"/>
    <w:rsid w:val="00AE2B35"/>
    <w:rsid w:val="00AE7781"/>
    <w:rsid w:val="00AE7B90"/>
    <w:rsid w:val="00AF4CC4"/>
    <w:rsid w:val="00B00C15"/>
    <w:rsid w:val="00B00E2B"/>
    <w:rsid w:val="00B030DC"/>
    <w:rsid w:val="00B032CB"/>
    <w:rsid w:val="00B03720"/>
    <w:rsid w:val="00B03B26"/>
    <w:rsid w:val="00B04C98"/>
    <w:rsid w:val="00B059FF"/>
    <w:rsid w:val="00B05AFE"/>
    <w:rsid w:val="00B06EB4"/>
    <w:rsid w:val="00B10162"/>
    <w:rsid w:val="00B10C52"/>
    <w:rsid w:val="00B11773"/>
    <w:rsid w:val="00B12727"/>
    <w:rsid w:val="00B134C4"/>
    <w:rsid w:val="00B166B5"/>
    <w:rsid w:val="00B1780D"/>
    <w:rsid w:val="00B17EE0"/>
    <w:rsid w:val="00B206C9"/>
    <w:rsid w:val="00B20871"/>
    <w:rsid w:val="00B2143E"/>
    <w:rsid w:val="00B22640"/>
    <w:rsid w:val="00B2285A"/>
    <w:rsid w:val="00B24850"/>
    <w:rsid w:val="00B3138E"/>
    <w:rsid w:val="00B32570"/>
    <w:rsid w:val="00B36D7D"/>
    <w:rsid w:val="00B379FD"/>
    <w:rsid w:val="00B4009A"/>
    <w:rsid w:val="00B456F9"/>
    <w:rsid w:val="00B47EEE"/>
    <w:rsid w:val="00B5042C"/>
    <w:rsid w:val="00B539BA"/>
    <w:rsid w:val="00B56CF9"/>
    <w:rsid w:val="00B57A4A"/>
    <w:rsid w:val="00B60884"/>
    <w:rsid w:val="00B62E0A"/>
    <w:rsid w:val="00B641CC"/>
    <w:rsid w:val="00B65784"/>
    <w:rsid w:val="00B66650"/>
    <w:rsid w:val="00B70518"/>
    <w:rsid w:val="00B70BFB"/>
    <w:rsid w:val="00B712DA"/>
    <w:rsid w:val="00B72651"/>
    <w:rsid w:val="00B85ABC"/>
    <w:rsid w:val="00B86A72"/>
    <w:rsid w:val="00B87E22"/>
    <w:rsid w:val="00B911B4"/>
    <w:rsid w:val="00B911FE"/>
    <w:rsid w:val="00B9257D"/>
    <w:rsid w:val="00B9321E"/>
    <w:rsid w:val="00BA56EC"/>
    <w:rsid w:val="00BB6473"/>
    <w:rsid w:val="00BB69FD"/>
    <w:rsid w:val="00BB6BF2"/>
    <w:rsid w:val="00BC47F0"/>
    <w:rsid w:val="00BC69B5"/>
    <w:rsid w:val="00BD09C7"/>
    <w:rsid w:val="00BD2334"/>
    <w:rsid w:val="00BD3450"/>
    <w:rsid w:val="00BD377D"/>
    <w:rsid w:val="00BD416B"/>
    <w:rsid w:val="00BD44FD"/>
    <w:rsid w:val="00BD5DB8"/>
    <w:rsid w:val="00BD627A"/>
    <w:rsid w:val="00BD65B8"/>
    <w:rsid w:val="00BD73E3"/>
    <w:rsid w:val="00BE2783"/>
    <w:rsid w:val="00BE410A"/>
    <w:rsid w:val="00BE7D4D"/>
    <w:rsid w:val="00BF1CF4"/>
    <w:rsid w:val="00BF5A8F"/>
    <w:rsid w:val="00BF60AE"/>
    <w:rsid w:val="00C05041"/>
    <w:rsid w:val="00C072FB"/>
    <w:rsid w:val="00C07C3F"/>
    <w:rsid w:val="00C12E97"/>
    <w:rsid w:val="00C13ECF"/>
    <w:rsid w:val="00C17BE8"/>
    <w:rsid w:val="00C2092D"/>
    <w:rsid w:val="00C30D44"/>
    <w:rsid w:val="00C32967"/>
    <w:rsid w:val="00C34D1D"/>
    <w:rsid w:val="00C41BF0"/>
    <w:rsid w:val="00C41D18"/>
    <w:rsid w:val="00C42120"/>
    <w:rsid w:val="00C42AA9"/>
    <w:rsid w:val="00C43A18"/>
    <w:rsid w:val="00C46A3A"/>
    <w:rsid w:val="00C51849"/>
    <w:rsid w:val="00C538D1"/>
    <w:rsid w:val="00C6595E"/>
    <w:rsid w:val="00C719A6"/>
    <w:rsid w:val="00C72A2A"/>
    <w:rsid w:val="00C74221"/>
    <w:rsid w:val="00C76D82"/>
    <w:rsid w:val="00C83315"/>
    <w:rsid w:val="00C8513C"/>
    <w:rsid w:val="00C8685C"/>
    <w:rsid w:val="00C86BFA"/>
    <w:rsid w:val="00C90E2D"/>
    <w:rsid w:val="00C91420"/>
    <w:rsid w:val="00C917E3"/>
    <w:rsid w:val="00C924DF"/>
    <w:rsid w:val="00C940B5"/>
    <w:rsid w:val="00CA0B51"/>
    <w:rsid w:val="00CA5047"/>
    <w:rsid w:val="00CA655E"/>
    <w:rsid w:val="00CB10EB"/>
    <w:rsid w:val="00CB24DF"/>
    <w:rsid w:val="00CB3926"/>
    <w:rsid w:val="00CB45F5"/>
    <w:rsid w:val="00CB4EB7"/>
    <w:rsid w:val="00CC2AD2"/>
    <w:rsid w:val="00CC332D"/>
    <w:rsid w:val="00CC41C5"/>
    <w:rsid w:val="00CC4D4A"/>
    <w:rsid w:val="00CC665E"/>
    <w:rsid w:val="00CC693C"/>
    <w:rsid w:val="00CD0135"/>
    <w:rsid w:val="00CD44BA"/>
    <w:rsid w:val="00CE09B8"/>
    <w:rsid w:val="00CE788E"/>
    <w:rsid w:val="00CE7FC5"/>
    <w:rsid w:val="00CF2A82"/>
    <w:rsid w:val="00CF32CC"/>
    <w:rsid w:val="00CF4154"/>
    <w:rsid w:val="00D00CD0"/>
    <w:rsid w:val="00D0284F"/>
    <w:rsid w:val="00D02BFC"/>
    <w:rsid w:val="00D10E21"/>
    <w:rsid w:val="00D12825"/>
    <w:rsid w:val="00D13F66"/>
    <w:rsid w:val="00D16190"/>
    <w:rsid w:val="00D2096D"/>
    <w:rsid w:val="00D229CE"/>
    <w:rsid w:val="00D2381D"/>
    <w:rsid w:val="00D23D16"/>
    <w:rsid w:val="00D2446A"/>
    <w:rsid w:val="00D25F77"/>
    <w:rsid w:val="00D26175"/>
    <w:rsid w:val="00D30F9B"/>
    <w:rsid w:val="00D322BA"/>
    <w:rsid w:val="00D325DA"/>
    <w:rsid w:val="00D33134"/>
    <w:rsid w:val="00D33363"/>
    <w:rsid w:val="00D33B13"/>
    <w:rsid w:val="00D369EF"/>
    <w:rsid w:val="00D37122"/>
    <w:rsid w:val="00D400E6"/>
    <w:rsid w:val="00D429C7"/>
    <w:rsid w:val="00D44206"/>
    <w:rsid w:val="00D45F99"/>
    <w:rsid w:val="00D55A95"/>
    <w:rsid w:val="00D55D02"/>
    <w:rsid w:val="00D61345"/>
    <w:rsid w:val="00D61E54"/>
    <w:rsid w:val="00D6324B"/>
    <w:rsid w:val="00D643D9"/>
    <w:rsid w:val="00D661E7"/>
    <w:rsid w:val="00D663A1"/>
    <w:rsid w:val="00D66D02"/>
    <w:rsid w:val="00D700B9"/>
    <w:rsid w:val="00D718E2"/>
    <w:rsid w:val="00D72108"/>
    <w:rsid w:val="00D73777"/>
    <w:rsid w:val="00D74085"/>
    <w:rsid w:val="00D829E7"/>
    <w:rsid w:val="00D840DB"/>
    <w:rsid w:val="00D8702C"/>
    <w:rsid w:val="00D878A5"/>
    <w:rsid w:val="00D91CA8"/>
    <w:rsid w:val="00D92046"/>
    <w:rsid w:val="00D93D25"/>
    <w:rsid w:val="00D9409E"/>
    <w:rsid w:val="00D95994"/>
    <w:rsid w:val="00D963D6"/>
    <w:rsid w:val="00D96B5D"/>
    <w:rsid w:val="00DA1B98"/>
    <w:rsid w:val="00DA32BF"/>
    <w:rsid w:val="00DA5E55"/>
    <w:rsid w:val="00DA7E0A"/>
    <w:rsid w:val="00DB25CE"/>
    <w:rsid w:val="00DB32ED"/>
    <w:rsid w:val="00DB37D1"/>
    <w:rsid w:val="00DB3B1E"/>
    <w:rsid w:val="00DB3D90"/>
    <w:rsid w:val="00DB44D7"/>
    <w:rsid w:val="00DB4F63"/>
    <w:rsid w:val="00DB513A"/>
    <w:rsid w:val="00DC0FA8"/>
    <w:rsid w:val="00DC66AF"/>
    <w:rsid w:val="00DC7D87"/>
    <w:rsid w:val="00DD0B86"/>
    <w:rsid w:val="00DD2E2C"/>
    <w:rsid w:val="00DD3036"/>
    <w:rsid w:val="00DD6175"/>
    <w:rsid w:val="00DE0381"/>
    <w:rsid w:val="00DE19AE"/>
    <w:rsid w:val="00DF157A"/>
    <w:rsid w:val="00DF1E67"/>
    <w:rsid w:val="00DF2E82"/>
    <w:rsid w:val="00DF2F4E"/>
    <w:rsid w:val="00DF5115"/>
    <w:rsid w:val="00E00709"/>
    <w:rsid w:val="00E01669"/>
    <w:rsid w:val="00E03A32"/>
    <w:rsid w:val="00E04A05"/>
    <w:rsid w:val="00E07F26"/>
    <w:rsid w:val="00E106D3"/>
    <w:rsid w:val="00E11293"/>
    <w:rsid w:val="00E11AA4"/>
    <w:rsid w:val="00E15738"/>
    <w:rsid w:val="00E15C15"/>
    <w:rsid w:val="00E179AA"/>
    <w:rsid w:val="00E201C4"/>
    <w:rsid w:val="00E21976"/>
    <w:rsid w:val="00E2228E"/>
    <w:rsid w:val="00E22592"/>
    <w:rsid w:val="00E229D4"/>
    <w:rsid w:val="00E31496"/>
    <w:rsid w:val="00E317B6"/>
    <w:rsid w:val="00E326A0"/>
    <w:rsid w:val="00E37E67"/>
    <w:rsid w:val="00E420A9"/>
    <w:rsid w:val="00E43AE4"/>
    <w:rsid w:val="00E43D28"/>
    <w:rsid w:val="00E45CC5"/>
    <w:rsid w:val="00E46511"/>
    <w:rsid w:val="00E46BB6"/>
    <w:rsid w:val="00E5102C"/>
    <w:rsid w:val="00E51521"/>
    <w:rsid w:val="00E53133"/>
    <w:rsid w:val="00E53E56"/>
    <w:rsid w:val="00E54C99"/>
    <w:rsid w:val="00E55121"/>
    <w:rsid w:val="00E56CCB"/>
    <w:rsid w:val="00E609D8"/>
    <w:rsid w:val="00E6323B"/>
    <w:rsid w:val="00E64198"/>
    <w:rsid w:val="00E644C5"/>
    <w:rsid w:val="00E64F40"/>
    <w:rsid w:val="00E65068"/>
    <w:rsid w:val="00E66664"/>
    <w:rsid w:val="00E67AF1"/>
    <w:rsid w:val="00E72896"/>
    <w:rsid w:val="00E73510"/>
    <w:rsid w:val="00E743D1"/>
    <w:rsid w:val="00E77078"/>
    <w:rsid w:val="00E77F4F"/>
    <w:rsid w:val="00E8520C"/>
    <w:rsid w:val="00E85962"/>
    <w:rsid w:val="00E8721B"/>
    <w:rsid w:val="00E95441"/>
    <w:rsid w:val="00E969C5"/>
    <w:rsid w:val="00E97E56"/>
    <w:rsid w:val="00EA35E0"/>
    <w:rsid w:val="00EA4063"/>
    <w:rsid w:val="00EA4BA5"/>
    <w:rsid w:val="00EA591A"/>
    <w:rsid w:val="00EB12CC"/>
    <w:rsid w:val="00EB27EA"/>
    <w:rsid w:val="00EB2DB0"/>
    <w:rsid w:val="00EC38D5"/>
    <w:rsid w:val="00EC3AD4"/>
    <w:rsid w:val="00EC6304"/>
    <w:rsid w:val="00EC7382"/>
    <w:rsid w:val="00EC7800"/>
    <w:rsid w:val="00ED322B"/>
    <w:rsid w:val="00ED50A8"/>
    <w:rsid w:val="00ED578C"/>
    <w:rsid w:val="00EE18F9"/>
    <w:rsid w:val="00EE1DB9"/>
    <w:rsid w:val="00EE200B"/>
    <w:rsid w:val="00EE28D7"/>
    <w:rsid w:val="00EF3D44"/>
    <w:rsid w:val="00EF407F"/>
    <w:rsid w:val="00EF6244"/>
    <w:rsid w:val="00EF7F16"/>
    <w:rsid w:val="00F00069"/>
    <w:rsid w:val="00F00366"/>
    <w:rsid w:val="00F00CA5"/>
    <w:rsid w:val="00F017AD"/>
    <w:rsid w:val="00F03765"/>
    <w:rsid w:val="00F04AF9"/>
    <w:rsid w:val="00F04BEA"/>
    <w:rsid w:val="00F04CE1"/>
    <w:rsid w:val="00F05B1B"/>
    <w:rsid w:val="00F07331"/>
    <w:rsid w:val="00F07D33"/>
    <w:rsid w:val="00F07FEA"/>
    <w:rsid w:val="00F10C64"/>
    <w:rsid w:val="00F13CC0"/>
    <w:rsid w:val="00F15D41"/>
    <w:rsid w:val="00F21236"/>
    <w:rsid w:val="00F324DF"/>
    <w:rsid w:val="00F353EB"/>
    <w:rsid w:val="00F35C5A"/>
    <w:rsid w:val="00F3645D"/>
    <w:rsid w:val="00F3682D"/>
    <w:rsid w:val="00F3783A"/>
    <w:rsid w:val="00F37B69"/>
    <w:rsid w:val="00F37D98"/>
    <w:rsid w:val="00F426CD"/>
    <w:rsid w:val="00F46C79"/>
    <w:rsid w:val="00F4778E"/>
    <w:rsid w:val="00F50331"/>
    <w:rsid w:val="00F53668"/>
    <w:rsid w:val="00F54019"/>
    <w:rsid w:val="00F55657"/>
    <w:rsid w:val="00F55A9B"/>
    <w:rsid w:val="00F62531"/>
    <w:rsid w:val="00F63751"/>
    <w:rsid w:val="00F650DE"/>
    <w:rsid w:val="00F673D0"/>
    <w:rsid w:val="00F715A8"/>
    <w:rsid w:val="00F71E4C"/>
    <w:rsid w:val="00F753A2"/>
    <w:rsid w:val="00F83847"/>
    <w:rsid w:val="00F8511F"/>
    <w:rsid w:val="00F8692C"/>
    <w:rsid w:val="00F925E6"/>
    <w:rsid w:val="00F93A46"/>
    <w:rsid w:val="00F94C2D"/>
    <w:rsid w:val="00F95D32"/>
    <w:rsid w:val="00F97FAC"/>
    <w:rsid w:val="00FA0E09"/>
    <w:rsid w:val="00FA1371"/>
    <w:rsid w:val="00FA15F7"/>
    <w:rsid w:val="00FA3C03"/>
    <w:rsid w:val="00FA407C"/>
    <w:rsid w:val="00FA51D8"/>
    <w:rsid w:val="00FB4F66"/>
    <w:rsid w:val="00FB5415"/>
    <w:rsid w:val="00FC16DC"/>
    <w:rsid w:val="00FC1ED7"/>
    <w:rsid w:val="00FC326B"/>
    <w:rsid w:val="00FC4542"/>
    <w:rsid w:val="00FC7CED"/>
    <w:rsid w:val="00FD26C2"/>
    <w:rsid w:val="00FD3336"/>
    <w:rsid w:val="00FD55A9"/>
    <w:rsid w:val="00FD7161"/>
    <w:rsid w:val="00FE4B77"/>
    <w:rsid w:val="00FE500B"/>
    <w:rsid w:val="00FE509B"/>
    <w:rsid w:val="00FE54EB"/>
    <w:rsid w:val="00FF14F4"/>
    <w:rsid w:val="00FF1B7E"/>
    <w:rsid w:val="00FF7038"/>
    <w:rsid w:val="33B54162"/>
    <w:rsid w:val="37335F00"/>
    <w:rsid w:val="39E84962"/>
    <w:rsid w:val="45505AB1"/>
    <w:rsid w:val="48D04EC8"/>
    <w:rsid w:val="4B045322"/>
    <w:rsid w:val="6A0A1799"/>
    <w:rsid w:val="71456AD4"/>
    <w:rsid w:val="76B106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paragraph" w:customStyle="1" w:styleId="11">
    <w:name w:val="vsbcontent_star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6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7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宋体" w:hAnsi="Times New Roman" w:eastAsia="宋体" w:cs="宋体"/>
      <w:kern w:val="0"/>
      <w:sz w:val="24"/>
      <w:szCs w:val="24"/>
    </w:rPr>
  </w:style>
  <w:style w:type="character" w:customStyle="1" w:styleId="18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A2525-C1A0-4AFA-8342-F7B13DA68E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65</Words>
  <Characters>373</Characters>
  <Lines>3</Lines>
  <Paragraphs>1</Paragraphs>
  <TotalTime>1</TotalTime>
  <ScaleCrop>false</ScaleCrop>
  <LinksUpToDate>false</LinksUpToDate>
  <CharactersWithSpaces>437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2022-06-08T07:44:00Z</dcterms:created>
  <dc:creator>闫春红</dc:creator>
  <cp:lastModifiedBy>马可欣</cp:lastModifiedBy>
  <cp:lastPrinted>2022-04-19T09:14:00Z</cp:lastPrinted>
  <dcterms:modified xsi:type="dcterms:W3CDTF">2023-04-17T02:52:50Z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5B2EE36436994379A44205D338698C79</vt:lpwstr>
  </property>
</Properties>
</file>